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d892990d9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90922e63d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04020bf924c45" /><Relationship Type="http://schemas.openxmlformats.org/officeDocument/2006/relationships/numbering" Target="/word/numbering.xml" Id="R089f8e05e9e94d89" /><Relationship Type="http://schemas.openxmlformats.org/officeDocument/2006/relationships/settings" Target="/word/settings.xml" Id="R4a596f6cf1374e82" /><Relationship Type="http://schemas.openxmlformats.org/officeDocument/2006/relationships/image" Target="/word/media/c12c5b05-4ff3-4502-adcd-07dab65ed414.png" Id="Rc6890922e63d4c40" /></Relationships>
</file>