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f52467434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a07319381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Clement,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83b9d2ee24ff0" /><Relationship Type="http://schemas.openxmlformats.org/officeDocument/2006/relationships/numbering" Target="/word/numbering.xml" Id="R4da1bdc35f3549de" /><Relationship Type="http://schemas.openxmlformats.org/officeDocument/2006/relationships/settings" Target="/word/settings.xml" Id="R650c6683deb94d85" /><Relationship Type="http://schemas.openxmlformats.org/officeDocument/2006/relationships/image" Target="/word/media/ea1d2811-40ec-4b9f-84d1-a2045bd01e55.png" Id="R3eba073193814c2a" /></Relationships>
</file>