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773a04bb5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ed37df1f4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9f6ab6b8843d9" /><Relationship Type="http://schemas.openxmlformats.org/officeDocument/2006/relationships/numbering" Target="/word/numbering.xml" Id="R00ff4de03e8b4c59" /><Relationship Type="http://schemas.openxmlformats.org/officeDocument/2006/relationships/settings" Target="/word/settings.xml" Id="R5649966be0b74489" /><Relationship Type="http://schemas.openxmlformats.org/officeDocument/2006/relationships/image" Target="/word/media/b66f751c-63d6-4c0a-8d50-cb26fda2ae57.png" Id="Rd00ed37df1f44d87" /></Relationships>
</file>