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9a48491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d6d2fd23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ef5c445c4c94" /><Relationship Type="http://schemas.openxmlformats.org/officeDocument/2006/relationships/numbering" Target="/word/numbering.xml" Id="Rf0c6c72544754c13" /><Relationship Type="http://schemas.openxmlformats.org/officeDocument/2006/relationships/settings" Target="/word/settings.xml" Id="R495aaaebdfdf4780" /><Relationship Type="http://schemas.openxmlformats.org/officeDocument/2006/relationships/image" Target="/word/media/829490de-c1ac-40f3-9493-12f2e51a0931.png" Id="Rf76dd6d2fd2343e7" /></Relationships>
</file>