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1df70a084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84a2240c4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Cloudslee,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cc4c1910c4404" /><Relationship Type="http://schemas.openxmlformats.org/officeDocument/2006/relationships/numbering" Target="/word/numbering.xml" Id="R49bae5e0e6f24842" /><Relationship Type="http://schemas.openxmlformats.org/officeDocument/2006/relationships/settings" Target="/word/settings.xml" Id="R8f2ec128989c4f29" /><Relationship Type="http://schemas.openxmlformats.org/officeDocument/2006/relationships/image" Target="/word/media/a0ad5bc5-c9f6-4183-a7b2-49f895c73857.png" Id="Re3c84a2240c44525" /></Relationships>
</file>