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beecb41a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0993d76b5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9b27f7488452b" /><Relationship Type="http://schemas.openxmlformats.org/officeDocument/2006/relationships/numbering" Target="/word/numbering.xml" Id="Ra8823262028c47bb" /><Relationship Type="http://schemas.openxmlformats.org/officeDocument/2006/relationships/settings" Target="/word/settings.xml" Id="Rbb4ce819a6af43d7" /><Relationship Type="http://schemas.openxmlformats.org/officeDocument/2006/relationships/image" Target="/word/media/eebc5c00-1ecf-4ec6-b3fd-91166d57ea5a.png" Id="R0d80993d76b547c6" /></Relationships>
</file>