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7ce8faaf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32e21ad1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c47c4ecf4c2e" /><Relationship Type="http://schemas.openxmlformats.org/officeDocument/2006/relationships/numbering" Target="/word/numbering.xml" Id="R931cc7543de64955" /><Relationship Type="http://schemas.openxmlformats.org/officeDocument/2006/relationships/settings" Target="/word/settings.xml" Id="Re364220b21394ae3" /><Relationship Type="http://schemas.openxmlformats.org/officeDocument/2006/relationships/image" Target="/word/media/3c2e5153-3d13-4905-9886-e356a994e304.png" Id="R1c8032e21ad14290" /></Relationships>
</file>