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b795c77f6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d96df5b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0a547cf414653" /><Relationship Type="http://schemas.openxmlformats.org/officeDocument/2006/relationships/numbering" Target="/word/numbering.xml" Id="R70ce4eedda224fb3" /><Relationship Type="http://schemas.openxmlformats.org/officeDocument/2006/relationships/settings" Target="/word/settings.xml" Id="R7b32ee214deb49a4" /><Relationship Type="http://schemas.openxmlformats.org/officeDocument/2006/relationships/image" Target="/word/media/8cffdd1f-3c3e-4d4b-93fa-d56c3481f0d5.png" Id="R820dd96df5be460f" /></Relationships>
</file>