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807169a05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bebf4c1b2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Club-du-Faisan,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3b294fc144b25" /><Relationship Type="http://schemas.openxmlformats.org/officeDocument/2006/relationships/numbering" Target="/word/numbering.xml" Id="R3461a50cf0f44aaa" /><Relationship Type="http://schemas.openxmlformats.org/officeDocument/2006/relationships/settings" Target="/word/settings.xml" Id="Rfe33fbdfcf154b05" /><Relationship Type="http://schemas.openxmlformats.org/officeDocument/2006/relationships/image" Target="/word/media/c573699c-2de0-4824-b9a8-cf45a78ef3ba.png" Id="Ra3bbebf4c1b24a30" /></Relationships>
</file>