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74d4e2f3d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7d562184f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f03cc473243fe" /><Relationship Type="http://schemas.openxmlformats.org/officeDocument/2006/relationships/numbering" Target="/word/numbering.xml" Id="R365083d6959649e4" /><Relationship Type="http://schemas.openxmlformats.org/officeDocument/2006/relationships/settings" Target="/word/settings.xml" Id="R4aca2c9722974d6a" /><Relationship Type="http://schemas.openxmlformats.org/officeDocument/2006/relationships/image" Target="/word/media/5ae9b10e-55d6-4118-b956-f1d9589917c1.png" Id="Rde57d562184f4feb" /></Relationships>
</file>