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5490cd077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26c9b86b1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Coady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7741230e74fab" /><Relationship Type="http://schemas.openxmlformats.org/officeDocument/2006/relationships/numbering" Target="/word/numbering.xml" Id="R7482050407064257" /><Relationship Type="http://schemas.openxmlformats.org/officeDocument/2006/relationships/settings" Target="/word/settings.xml" Id="R218627789f744141" /><Relationship Type="http://schemas.openxmlformats.org/officeDocument/2006/relationships/image" Target="/word/media/3aee1938-6cc6-44d0-aaf4-69c315b9c163.png" Id="R8bd26c9b86b147a9" /></Relationships>
</file>