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5b8274138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890223fb0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c5cb999d74345" /><Relationship Type="http://schemas.openxmlformats.org/officeDocument/2006/relationships/numbering" Target="/word/numbering.xml" Id="Re3f099bb77ff4c5e" /><Relationship Type="http://schemas.openxmlformats.org/officeDocument/2006/relationships/settings" Target="/word/settings.xml" Id="Rac571d565d794dde" /><Relationship Type="http://schemas.openxmlformats.org/officeDocument/2006/relationships/image" Target="/word/media/8fb6491b-3d00-4c8e-8419-cf66141373b0.png" Id="Rc6c890223fb042d0" /></Relationships>
</file>