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a0aaad324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6f982fffb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Coalfields,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9fa043a0a458f" /><Relationship Type="http://schemas.openxmlformats.org/officeDocument/2006/relationships/numbering" Target="/word/numbering.xml" Id="R84e13ad68fb34f72" /><Relationship Type="http://schemas.openxmlformats.org/officeDocument/2006/relationships/settings" Target="/word/settings.xml" Id="R0c50ed2ba95446f6" /><Relationship Type="http://schemas.openxmlformats.org/officeDocument/2006/relationships/image" Target="/word/media/ac678f21-3e6a-4791-bb1a-324828d75a1c.png" Id="R0cb6f982fffb476f" /></Relationships>
</file>