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3ad7c2d73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a444c6849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Cochin,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ced7039e8486c" /><Relationship Type="http://schemas.openxmlformats.org/officeDocument/2006/relationships/numbering" Target="/word/numbering.xml" Id="Rd16e42c6860c4e36" /><Relationship Type="http://schemas.openxmlformats.org/officeDocument/2006/relationships/settings" Target="/word/settings.xml" Id="Rc363967def7348a2" /><Relationship Type="http://schemas.openxmlformats.org/officeDocument/2006/relationships/image" Target="/word/media/dc42e552-c256-4366-8f82-897c01a5faaa.png" Id="Rbe2a444c68494a44" /></Relationships>
</file>