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ae986668f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57c36fc31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Codesa,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e8ba2a3cb4b96" /><Relationship Type="http://schemas.openxmlformats.org/officeDocument/2006/relationships/numbering" Target="/word/numbering.xml" Id="Rc837a49e215a4fcb" /><Relationship Type="http://schemas.openxmlformats.org/officeDocument/2006/relationships/settings" Target="/word/settings.xml" Id="Rfdd37c8b012c465b" /><Relationship Type="http://schemas.openxmlformats.org/officeDocument/2006/relationships/image" Target="/word/media/0f39bdb0-1d92-48c3-afce-1965542e4911.png" Id="R82a57c36fc314128" /></Relationships>
</file>