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aae78bbbb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ad07623a0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Codroy,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104f414f14551" /><Relationship Type="http://schemas.openxmlformats.org/officeDocument/2006/relationships/numbering" Target="/word/numbering.xml" Id="R7091b6a658174a1f" /><Relationship Type="http://schemas.openxmlformats.org/officeDocument/2006/relationships/settings" Target="/word/settings.xml" Id="Rbac75bdec4c24a5e" /><Relationship Type="http://schemas.openxmlformats.org/officeDocument/2006/relationships/image" Target="/word/media/20584056-55ab-4d0d-b300-f8b3a5f3bd03.png" Id="R031ad07623a04954" /></Relationships>
</file>