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1de9d1bdf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d40c04335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Cody's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6b048910b4bbf" /><Relationship Type="http://schemas.openxmlformats.org/officeDocument/2006/relationships/numbering" Target="/word/numbering.xml" Id="Rb79a6a6bece348ff" /><Relationship Type="http://schemas.openxmlformats.org/officeDocument/2006/relationships/settings" Target="/word/settings.xml" Id="R19e6aae58e0b4a3e" /><Relationship Type="http://schemas.openxmlformats.org/officeDocument/2006/relationships/image" Target="/word/media/7777f4d4-4aa1-4175-a5af-a3eef6e7204c.png" Id="Rc1cd40c043354887" /></Relationships>
</file>