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68939a1e5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aadfff73f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Coffee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13b02af4743ab" /><Relationship Type="http://schemas.openxmlformats.org/officeDocument/2006/relationships/numbering" Target="/word/numbering.xml" Id="R4955dcf8a1374a72" /><Relationship Type="http://schemas.openxmlformats.org/officeDocument/2006/relationships/settings" Target="/word/settings.xml" Id="Rf15fd2b67dbc4fc0" /><Relationship Type="http://schemas.openxmlformats.org/officeDocument/2006/relationships/image" Target="/word/media/72488eee-c89e-491b-95dd-246fdc0ce2ae.png" Id="Rf00aadfff73f4b37" /></Relationships>
</file>