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6954f70a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ab098cda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Coin-chez-Leblanc,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0ae627fc24521" /><Relationship Type="http://schemas.openxmlformats.org/officeDocument/2006/relationships/numbering" Target="/word/numbering.xml" Id="R6179d743128e495a" /><Relationship Type="http://schemas.openxmlformats.org/officeDocument/2006/relationships/settings" Target="/word/settings.xml" Id="R474db0b6e6ac4f34" /><Relationship Type="http://schemas.openxmlformats.org/officeDocument/2006/relationships/image" Target="/word/media/f31fc45a-d57d-4f5b-a7d8-5901bfeb26dc.png" Id="R5e51ab098cda4b87" /></Relationships>
</file>