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fe5852118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1080503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Coin-Douglass,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bbcef06754fb0" /><Relationship Type="http://schemas.openxmlformats.org/officeDocument/2006/relationships/numbering" Target="/word/numbering.xml" Id="R1f34fbd68a9548c7" /><Relationship Type="http://schemas.openxmlformats.org/officeDocument/2006/relationships/settings" Target="/word/settings.xml" Id="Rd5fd969e4eae47bd" /><Relationship Type="http://schemas.openxmlformats.org/officeDocument/2006/relationships/image" Target="/word/media/4168d9b8-b4fe-4877-87b0-9906b7257863.png" Id="R88ad108050374848" /></Relationships>
</file>