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5b831f55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72cc5ab82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Coin-du-Quatre,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34ffe6d44683" /><Relationship Type="http://schemas.openxmlformats.org/officeDocument/2006/relationships/numbering" Target="/word/numbering.xml" Id="R54f4f01dc69344e3" /><Relationship Type="http://schemas.openxmlformats.org/officeDocument/2006/relationships/settings" Target="/word/settings.xml" Id="R51e50e97a0b147fd" /><Relationship Type="http://schemas.openxmlformats.org/officeDocument/2006/relationships/image" Target="/word/media/f6d59f72-50ea-4851-a489-36d4721c2a09.png" Id="R75172cc5ab82484d" /></Relationships>
</file>