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8d3ffc5b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7949912e7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Coin-Rond,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6a2361f6404d" /><Relationship Type="http://schemas.openxmlformats.org/officeDocument/2006/relationships/numbering" Target="/word/numbering.xml" Id="Rf8dbcebe2fad4846" /><Relationship Type="http://schemas.openxmlformats.org/officeDocument/2006/relationships/settings" Target="/word/settings.xml" Id="Rc7a33f22f84a41f2" /><Relationship Type="http://schemas.openxmlformats.org/officeDocument/2006/relationships/image" Target="/word/media/5b046533-b29b-4552-808c-c26862458248.png" Id="R7877949912e747e3" /></Relationships>
</file>