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15929d245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25c948179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Coins Gratton,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dd784d924020" /><Relationship Type="http://schemas.openxmlformats.org/officeDocument/2006/relationships/numbering" Target="/word/numbering.xml" Id="R2c7d8bd50d7a4940" /><Relationship Type="http://schemas.openxmlformats.org/officeDocument/2006/relationships/settings" Target="/word/settings.xml" Id="Re708bcb2c5004743" /><Relationship Type="http://schemas.openxmlformats.org/officeDocument/2006/relationships/image" Target="/word/media/40bed910-ba3c-408f-bc68-774b90657214.png" Id="R7cf25c94817944d4" /></Relationships>
</file>