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6ea96d057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32c894062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2940d5feb4e16" /><Relationship Type="http://schemas.openxmlformats.org/officeDocument/2006/relationships/numbering" Target="/word/numbering.xml" Id="R37accca0900c4037" /><Relationship Type="http://schemas.openxmlformats.org/officeDocument/2006/relationships/settings" Target="/word/settings.xml" Id="Rf7f37b0925cf42f6" /><Relationship Type="http://schemas.openxmlformats.org/officeDocument/2006/relationships/image" Target="/word/media/05d6911a-a124-4d98-aceb-4df253a084cd.png" Id="R3c232c8940624db9" /></Relationships>
</file>