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956701b93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90ad04e4b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Coleman,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17710402246ea" /><Relationship Type="http://schemas.openxmlformats.org/officeDocument/2006/relationships/numbering" Target="/word/numbering.xml" Id="Rf1d47d6caa824878" /><Relationship Type="http://schemas.openxmlformats.org/officeDocument/2006/relationships/settings" Target="/word/settings.xml" Id="R91dc97bfca5c45cc" /><Relationship Type="http://schemas.openxmlformats.org/officeDocument/2006/relationships/image" Target="/word/media/14127a09-2295-484c-8bde-3bb064214947.png" Id="Rf3990ad04e4b41ca" /></Relationships>
</file>