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042cc677b247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59a505ca9e4c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Colemans,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d8099e99d149d2" /><Relationship Type="http://schemas.openxmlformats.org/officeDocument/2006/relationships/numbering" Target="/word/numbering.xml" Id="R7dcd02fe123d4e9a" /><Relationship Type="http://schemas.openxmlformats.org/officeDocument/2006/relationships/settings" Target="/word/settings.xml" Id="Rbf97342c23594c86" /><Relationship Type="http://schemas.openxmlformats.org/officeDocument/2006/relationships/image" Target="/word/media/ff7d54e7-962e-48f9-8002-49f1553934b4.png" Id="R2e59a505ca9e4ce0" /></Relationships>
</file>