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8bb8bc3d7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e743feb15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Coley's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fef8bd0c747e0" /><Relationship Type="http://schemas.openxmlformats.org/officeDocument/2006/relationships/numbering" Target="/word/numbering.xml" Id="R013799b4f0cb4d14" /><Relationship Type="http://schemas.openxmlformats.org/officeDocument/2006/relationships/settings" Target="/word/settings.xml" Id="R849902b9f8c041d0" /><Relationship Type="http://schemas.openxmlformats.org/officeDocument/2006/relationships/image" Target="/word/media/925dd540-3d4e-4fe8-ac30-435cbece4f02.png" Id="Re1de743feb154102" /></Relationships>
</file>