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017d6e8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3b4a26b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Colgate,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88417637c4a59" /><Relationship Type="http://schemas.openxmlformats.org/officeDocument/2006/relationships/numbering" Target="/word/numbering.xml" Id="R6155e14f27f344eb" /><Relationship Type="http://schemas.openxmlformats.org/officeDocument/2006/relationships/settings" Target="/word/settings.xml" Id="Ra2f331fadacb441d" /><Relationship Type="http://schemas.openxmlformats.org/officeDocument/2006/relationships/image" Target="/word/media/4d6c0cba-753d-4daa-aac4-322b7dacb7c9.png" Id="Rec9f3b4a26b949db" /></Relationships>
</file>