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8fef9e505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4faacf5e1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2169e0a7e437f" /><Relationship Type="http://schemas.openxmlformats.org/officeDocument/2006/relationships/numbering" Target="/word/numbering.xml" Id="R92ca800c45ac4165" /><Relationship Type="http://schemas.openxmlformats.org/officeDocument/2006/relationships/settings" Target="/word/settings.xml" Id="R15da383a64754b15" /><Relationship Type="http://schemas.openxmlformats.org/officeDocument/2006/relationships/image" Target="/word/media/c45dc72b-0a5e-4e00-86bb-98609bf6197b.png" Id="Rf694faacf5e14e41" /></Relationships>
</file>