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99c2f063fa43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d8d097676545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Collette-Village,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f195cd717942c5" /><Relationship Type="http://schemas.openxmlformats.org/officeDocument/2006/relationships/numbering" Target="/word/numbering.xml" Id="R50efdc5caf1145fc" /><Relationship Type="http://schemas.openxmlformats.org/officeDocument/2006/relationships/settings" Target="/word/settings.xml" Id="Rc74c4511066141ee" /><Relationship Type="http://schemas.openxmlformats.org/officeDocument/2006/relationships/image" Target="/word/media/43bc8e43-3e94-4beb-8910-6e473a35c494.png" Id="Rbad8d097676545b0" /></Relationships>
</file>