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fc92e92b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13624473b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Collicutt,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26f61b6c44fd" /><Relationship Type="http://schemas.openxmlformats.org/officeDocument/2006/relationships/numbering" Target="/word/numbering.xml" Id="R59b1ebd1c3a24bd1" /><Relationship Type="http://schemas.openxmlformats.org/officeDocument/2006/relationships/settings" Target="/word/settings.xml" Id="R11ff0204c3d64d03" /><Relationship Type="http://schemas.openxmlformats.org/officeDocument/2006/relationships/image" Target="/word/media/e66c3063-7001-4d49-bf33-9e6f5e267594.png" Id="R88213624473b41d7" /></Relationships>
</file>