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6b02bece6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46ba53f93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Collingwood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0e84e8a7147fa" /><Relationship Type="http://schemas.openxmlformats.org/officeDocument/2006/relationships/numbering" Target="/word/numbering.xml" Id="R4639d9417c1c4022" /><Relationship Type="http://schemas.openxmlformats.org/officeDocument/2006/relationships/settings" Target="/word/settings.xml" Id="Rbf1cfb8a79384fca" /><Relationship Type="http://schemas.openxmlformats.org/officeDocument/2006/relationships/image" Target="/word/media/12e73d91-e56f-4557-a73e-bd1b9bc8f03b.png" Id="R5dd46ba53f934f9b" /></Relationships>
</file>