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844610588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3930f065b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Colombourg-Station,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0214d2eae41c1" /><Relationship Type="http://schemas.openxmlformats.org/officeDocument/2006/relationships/numbering" Target="/word/numbering.xml" Id="R0b40bd0d14e34f60" /><Relationship Type="http://schemas.openxmlformats.org/officeDocument/2006/relationships/settings" Target="/word/settings.xml" Id="R39146f9dea644350" /><Relationship Type="http://schemas.openxmlformats.org/officeDocument/2006/relationships/image" Target="/word/media/59ad2637-d73f-455a-9c71-c79635ba34f8.png" Id="R04d3930f065b4ceb" /></Relationships>
</file>