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5cd13d71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6ae573ddd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Colpitts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6e25a7b046b8" /><Relationship Type="http://schemas.openxmlformats.org/officeDocument/2006/relationships/numbering" Target="/word/numbering.xml" Id="R80254bc309f74c8f" /><Relationship Type="http://schemas.openxmlformats.org/officeDocument/2006/relationships/settings" Target="/word/settings.xml" Id="Re0336468f815462a" /><Relationship Type="http://schemas.openxmlformats.org/officeDocument/2006/relationships/image" Target="/word/media/aa793544-e227-43ee-976d-8dade7d27f48.png" Id="Rbb86ae573ddd4efb" /></Relationships>
</file>