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176d680e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06b461d25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76c1946042d2" /><Relationship Type="http://schemas.openxmlformats.org/officeDocument/2006/relationships/numbering" Target="/word/numbering.xml" Id="Rbfb5765b88eb45f9" /><Relationship Type="http://schemas.openxmlformats.org/officeDocument/2006/relationships/settings" Target="/word/settings.xml" Id="R5327253623d6491c" /><Relationship Type="http://schemas.openxmlformats.org/officeDocument/2006/relationships/image" Target="/word/media/5e88fa04-cd44-4822-b736-29fddcacdbfe.png" Id="R20a06b461d254108" /></Relationships>
</file>