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0aab5524b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410cd8215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Comeau,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af505db5c4b28" /><Relationship Type="http://schemas.openxmlformats.org/officeDocument/2006/relationships/numbering" Target="/word/numbering.xml" Id="Rb33ab683e81443be" /><Relationship Type="http://schemas.openxmlformats.org/officeDocument/2006/relationships/settings" Target="/word/settings.xml" Id="R306ee2a6a3c6474b" /><Relationship Type="http://schemas.openxmlformats.org/officeDocument/2006/relationships/image" Target="/word/media/1ad2d9fb-144f-4b5b-9033-7ecf61aa7e24.png" Id="R67d410cd82154155" /></Relationships>
</file>