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124efb9da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57d3279ca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Commons,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173ec4a194069" /><Relationship Type="http://schemas.openxmlformats.org/officeDocument/2006/relationships/numbering" Target="/word/numbering.xml" Id="Rff71cac9d52d426c" /><Relationship Type="http://schemas.openxmlformats.org/officeDocument/2006/relationships/settings" Target="/word/settings.xml" Id="R8d2c797ba43945c6" /><Relationship Type="http://schemas.openxmlformats.org/officeDocument/2006/relationships/image" Target="/word/media/66701dcf-0cba-4072-b922-a272fa4b183c.png" Id="R3e157d3279ca41fb" /></Relationships>
</file>