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6355544bc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5e0278106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Commune-de-la-Baie-du-Febvre,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8118ff5c44e58" /><Relationship Type="http://schemas.openxmlformats.org/officeDocument/2006/relationships/numbering" Target="/word/numbering.xml" Id="R4e4fe2c076be4c5e" /><Relationship Type="http://schemas.openxmlformats.org/officeDocument/2006/relationships/settings" Target="/word/settings.xml" Id="Rf41c15193a7f449c" /><Relationship Type="http://schemas.openxmlformats.org/officeDocument/2006/relationships/image" Target="/word/media/a8805ef8-45a0-45a6-b733-e64d261ee1a1.png" Id="R90e5e027810647bf" /></Relationships>
</file>