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9abeedb2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5ce144c2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88d6d8ab4185" /><Relationship Type="http://schemas.openxmlformats.org/officeDocument/2006/relationships/numbering" Target="/word/numbering.xml" Id="Radb4b7963d2b446f" /><Relationship Type="http://schemas.openxmlformats.org/officeDocument/2006/relationships/settings" Target="/word/settings.xml" Id="R9187a2ba32e8462e" /><Relationship Type="http://schemas.openxmlformats.org/officeDocument/2006/relationships/image" Target="/word/media/a0314725-d3c6-4da3-8f72-2aba01a8a3bb.png" Id="Rb30d5ce144c24ff3" /></Relationships>
</file>