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40a3597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cb2e9d4d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Conception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81c891ab0419b" /><Relationship Type="http://schemas.openxmlformats.org/officeDocument/2006/relationships/numbering" Target="/word/numbering.xml" Id="R448d448c86464117" /><Relationship Type="http://schemas.openxmlformats.org/officeDocument/2006/relationships/settings" Target="/word/settings.xml" Id="Rfc7766f4e8054da2" /><Relationship Type="http://schemas.openxmlformats.org/officeDocument/2006/relationships/image" Target="/word/media/28d6ee39-d912-4d1f-982c-cac44e1be044.png" Id="Rf9dcb2e9d4df4784" /></Relationships>
</file>