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1856a54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6e4c599d7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Concession-de-Baker-Brook,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01ac3a61044cb" /><Relationship Type="http://schemas.openxmlformats.org/officeDocument/2006/relationships/numbering" Target="/word/numbering.xml" Id="Refadfcb3ca114a1d" /><Relationship Type="http://schemas.openxmlformats.org/officeDocument/2006/relationships/settings" Target="/word/settings.xml" Id="Re606e5e8528a4591" /><Relationship Type="http://schemas.openxmlformats.org/officeDocument/2006/relationships/image" Target="/word/media/1a094a83-80eb-4c90-98b9-53bed17c10f8.png" Id="R2746e4c599d74f5d" /></Relationships>
</file>