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8fec47492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7e12c33f3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Concession-des-Bouchard,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f8714213f4605" /><Relationship Type="http://schemas.openxmlformats.org/officeDocument/2006/relationships/numbering" Target="/word/numbering.xml" Id="Rb585bee851404f6f" /><Relationship Type="http://schemas.openxmlformats.org/officeDocument/2006/relationships/settings" Target="/word/settings.xml" Id="R7f5af3b3e00e4455" /><Relationship Type="http://schemas.openxmlformats.org/officeDocument/2006/relationships/image" Target="/word/media/b8f7e334-93fa-4d7a-8618-7c1a114fe2f7.png" Id="Rf847e12c33f34822" /></Relationships>
</file>