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98e1fb004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4f840f07b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Concord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f42cf0bbe4359" /><Relationship Type="http://schemas.openxmlformats.org/officeDocument/2006/relationships/numbering" Target="/word/numbering.xml" Id="Rea8aa1ebcc0f456e" /><Relationship Type="http://schemas.openxmlformats.org/officeDocument/2006/relationships/settings" Target="/word/settings.xml" Id="R86fac5d610554c32" /><Relationship Type="http://schemas.openxmlformats.org/officeDocument/2006/relationships/image" Target="/word/media/e562ac47-9823-4210-82cf-ed05bc1b444f.png" Id="Rc354f840f07b439b" /></Relationships>
</file>