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109818610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959e04f7e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Conestogo,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85491a3c8435f" /><Relationship Type="http://schemas.openxmlformats.org/officeDocument/2006/relationships/numbering" Target="/word/numbering.xml" Id="R54bd19363bef4eb5" /><Relationship Type="http://schemas.openxmlformats.org/officeDocument/2006/relationships/settings" Target="/word/settings.xml" Id="R28ee26d845c94c61" /><Relationship Type="http://schemas.openxmlformats.org/officeDocument/2006/relationships/image" Target="/word/media/6a38ddcc-6771-47f8-8f65-42390e782bac.png" Id="R1b8959e04f7e470f" /></Relationships>
</file>