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163e23360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56706b267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Congress,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24864630f48c6" /><Relationship Type="http://schemas.openxmlformats.org/officeDocument/2006/relationships/numbering" Target="/word/numbering.xml" Id="R09340e164a674221" /><Relationship Type="http://schemas.openxmlformats.org/officeDocument/2006/relationships/settings" Target="/word/settings.xml" Id="Rf2a916d1ffdf49f2" /><Relationship Type="http://schemas.openxmlformats.org/officeDocument/2006/relationships/image" Target="/word/media/f012c17a-fcce-4d71-a56c-7fec1a12027e.png" Id="R07d56706b2674bf5" /></Relationships>
</file>