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a711372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f4a922f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Conlin Lake Camp,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7f7ff91e14f39" /><Relationship Type="http://schemas.openxmlformats.org/officeDocument/2006/relationships/numbering" Target="/word/numbering.xml" Id="Ra7290fe5ee284092" /><Relationship Type="http://schemas.openxmlformats.org/officeDocument/2006/relationships/settings" Target="/word/settings.xml" Id="R86397a36ef264368" /><Relationship Type="http://schemas.openxmlformats.org/officeDocument/2006/relationships/image" Target="/word/media/0ea157be-e885-40a3-8dc0-d84c9056261f.png" Id="Rc944f4a922ff4fdc" /></Relationships>
</file>