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d15b5d776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f1ae22f1a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Connaught,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3ecbcc8a4013" /><Relationship Type="http://schemas.openxmlformats.org/officeDocument/2006/relationships/numbering" Target="/word/numbering.xml" Id="R08b4919f30cd42e2" /><Relationship Type="http://schemas.openxmlformats.org/officeDocument/2006/relationships/settings" Target="/word/settings.xml" Id="R0d76e18c1f8a493a" /><Relationship Type="http://schemas.openxmlformats.org/officeDocument/2006/relationships/image" Target="/word/media/9fe84921-5a76-4246-b5b5-ce0a8361c06b.png" Id="R07ef1ae22f1a4ebd" /></Relationships>
</file>