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29b37ff3ed42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ac00ea6e6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Connaught Shore,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2980205247457b" /><Relationship Type="http://schemas.openxmlformats.org/officeDocument/2006/relationships/numbering" Target="/word/numbering.xml" Id="R211b56c597fc4814" /><Relationship Type="http://schemas.openxmlformats.org/officeDocument/2006/relationships/settings" Target="/word/settings.xml" Id="Ra6803d0d43ec43ce" /><Relationship Type="http://schemas.openxmlformats.org/officeDocument/2006/relationships/image" Target="/word/media/ce40afba-606d-45b4-9ed6-7de5df16aee0.png" Id="Rf75ac00ea6e648b1" /></Relationships>
</file>