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8b131d171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9ec5c787b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Conns Mills,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32940c9d649c2" /><Relationship Type="http://schemas.openxmlformats.org/officeDocument/2006/relationships/numbering" Target="/word/numbering.xml" Id="R416f7d25859a49d0" /><Relationship Type="http://schemas.openxmlformats.org/officeDocument/2006/relationships/settings" Target="/word/settings.xml" Id="Ree3aa3e53a13417f" /><Relationship Type="http://schemas.openxmlformats.org/officeDocument/2006/relationships/image" Target="/word/media/e7760471-bd94-4d63-9844-dcef86198eda.png" Id="Rea79ec5c787b4df4" /></Relationships>
</file>