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a43627a2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e50b18637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Consul,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3b89e70624c3b" /><Relationship Type="http://schemas.openxmlformats.org/officeDocument/2006/relationships/numbering" Target="/word/numbering.xml" Id="Rd534575e41ed483b" /><Relationship Type="http://schemas.openxmlformats.org/officeDocument/2006/relationships/settings" Target="/word/settings.xml" Id="R9811eacb65924568" /><Relationship Type="http://schemas.openxmlformats.org/officeDocument/2006/relationships/image" Target="/word/media/2ed16dff-5534-4553-818d-39e7d423c91e.png" Id="R54ee50b1863749f8" /></Relationships>
</file>